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4B2" w:rsidRPr="00E611FF" w:rsidRDefault="005904B2" w:rsidP="00D433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 w:rsidR="00B74F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</w:t>
      </w:r>
      <w:r w:rsidR="00EA6E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ПРОЕКТ</w:t>
      </w:r>
      <w:r w:rsidR="00B74F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</w:t>
      </w:r>
      <w:r w:rsidR="00E61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433C2" w:rsidRDefault="00D433C2" w:rsidP="00D433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:rsidR="00EA67C5" w:rsidRDefault="00EA67C5" w:rsidP="00D433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БРЯНСКАЯ ОБЛАСТЬ ПОЧЕПСКИЙ РАЙОН</w:t>
      </w:r>
    </w:p>
    <w:p w:rsidR="00EA67C5" w:rsidRPr="00D433C2" w:rsidRDefault="00EA67C5" w:rsidP="00D433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ПОЛЬНИКОВСКАЯ СЕЛЬСКАЯ АДМИНИСТРАЦИЯ</w:t>
      </w:r>
    </w:p>
    <w:p w:rsidR="00D433C2" w:rsidRPr="00677966" w:rsidRDefault="00EA67C5" w:rsidP="00E3421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ПОСТАНОВЛЕНИЕ</w:t>
      </w:r>
    </w:p>
    <w:p w:rsidR="00D433C2" w:rsidRDefault="00D433C2" w:rsidP="00E611F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gramStart"/>
      <w:r w:rsidRPr="006779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</w:t>
      </w:r>
      <w:r w:rsidR="0044118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</w:t>
      </w:r>
      <w:r w:rsidR="00EA6E2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_</w:t>
      </w:r>
      <w:proofErr w:type="gramEnd"/>
      <w:r w:rsidR="00EA6E2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_______</w:t>
      </w:r>
      <w:r w:rsidR="00EA67C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2024</w:t>
      </w:r>
      <w:r w:rsidR="004B6DD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г. </w:t>
      </w:r>
      <w:r w:rsidRPr="006779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№</w:t>
      </w:r>
      <w:r w:rsidR="004B6DD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EA6E2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____</w:t>
      </w:r>
    </w:p>
    <w:p w:rsidR="00E611FF" w:rsidRDefault="00E611FF" w:rsidP="00E611F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д.Польники</w:t>
      </w:r>
      <w:proofErr w:type="spellEnd"/>
    </w:p>
    <w:p w:rsidR="00E611FF" w:rsidRPr="00E611FF" w:rsidRDefault="00E611FF" w:rsidP="00E611F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909FC" w:rsidRPr="00E611FF" w:rsidRDefault="006909FC" w:rsidP="006909FC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 внесении изменений в </w:t>
      </w:r>
      <w:r w:rsidR="00EA67C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</w:t>
      </w:r>
      <w:r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</w:p>
    <w:p w:rsidR="00EA67C5" w:rsidRDefault="006909FC" w:rsidP="00EA6E24">
      <w:pPr>
        <w:tabs>
          <w:tab w:val="left" w:pos="8580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от </w:t>
      </w:r>
      <w:r w:rsidR="00EA67C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09</w:t>
      </w:r>
      <w:r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.0</w:t>
      </w:r>
      <w:r w:rsidR="00EA67C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8.2016 </w:t>
      </w:r>
      <w:r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г. №</w:t>
      </w:r>
      <w:r w:rsidR="00EA67C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18 </w:t>
      </w:r>
      <w:r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«О</w:t>
      </w:r>
      <w:r w:rsidR="00EA67C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б</w:t>
      </w:r>
      <w:r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EA67C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утверждении </w:t>
      </w:r>
      <w:r w:rsidR="00EA6E2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ab/>
      </w:r>
      <w:bookmarkStart w:id="0" w:name="_GoBack"/>
      <w:bookmarkEnd w:id="0"/>
    </w:p>
    <w:p w:rsidR="00EA67C5" w:rsidRDefault="00EA67C5" w:rsidP="00EA67C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Порядка принятия решений о признании </w:t>
      </w:r>
    </w:p>
    <w:p w:rsidR="00EA67C5" w:rsidRDefault="00EA67C5" w:rsidP="00EA67C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безнадежной к взысканию задолженности </w:t>
      </w:r>
    </w:p>
    <w:p w:rsidR="00EA67C5" w:rsidRDefault="00EA67C5" w:rsidP="00EA67C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 платежам в бюджет </w:t>
      </w:r>
      <w:proofErr w:type="spellStart"/>
      <w:r w:rsidR="006A0E9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Польниковского</w:t>
      </w:r>
      <w:proofErr w:type="spellEnd"/>
    </w:p>
    <w:p w:rsidR="006909FC" w:rsidRDefault="00EA67C5" w:rsidP="00EA67C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сельско</w:t>
      </w:r>
      <w:r w:rsidR="006A0E9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6A0E9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поселения</w:t>
      </w:r>
      <w:r w:rsidR="006909FC"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</w:t>
      </w:r>
    </w:p>
    <w:p w:rsidR="001678A2" w:rsidRPr="001678A2" w:rsidRDefault="001678A2" w:rsidP="001678A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297FC7" w:rsidRPr="00297FC7" w:rsidRDefault="00297FC7" w:rsidP="00297FC7">
      <w:pPr>
        <w:pStyle w:val="1"/>
        <w:shd w:val="clear" w:color="auto" w:fill="FFFFFF"/>
        <w:spacing w:before="0" w:after="144" w:line="263" w:lineRule="atLeast"/>
        <w:jc w:val="both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</w:pPr>
      <w:r w:rsidRPr="00297FC7">
        <w:rPr>
          <w:rFonts w:ascii="Times New Roman" w:hAnsi="Times New Roman" w:cs="Times New Roman"/>
          <w:color w:val="auto"/>
          <w:sz w:val="24"/>
          <w:szCs w:val="24"/>
        </w:rPr>
        <w:t xml:space="preserve">             На основании </w:t>
      </w:r>
      <w:r>
        <w:rPr>
          <w:rFonts w:ascii="Times New Roman" w:hAnsi="Times New Roman" w:cs="Times New Roman"/>
          <w:color w:val="auto"/>
          <w:sz w:val="24"/>
          <w:szCs w:val="24"/>
        </w:rPr>
        <w:t>п.п.2.1, 4</w:t>
      </w:r>
      <w:r w:rsidR="00FF1097">
        <w:rPr>
          <w:rFonts w:ascii="Times New Roman" w:hAnsi="Times New Roman" w:cs="Times New Roman"/>
          <w:color w:val="auto"/>
          <w:sz w:val="24"/>
          <w:szCs w:val="24"/>
        </w:rPr>
        <w:t>, 6 ч.1 ст.47.1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97FC7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>Бюджетн</w:t>
      </w:r>
      <w:r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 xml:space="preserve">ого </w:t>
      </w:r>
      <w:r w:rsidRPr="00297FC7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>кодекс</w:t>
      </w:r>
      <w:r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>а</w:t>
      </w:r>
      <w:r w:rsidRPr="00297FC7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 xml:space="preserve"> Российской Федерации от</w:t>
      </w:r>
      <w:r w:rsidR="00FF1097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 xml:space="preserve"> 31.07.1998 N 145-ФЗ (ред. от 25.12.2023</w:t>
      </w:r>
      <w:r w:rsidRPr="00297FC7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>) (с</w:t>
      </w:r>
      <w:r w:rsidR="00FF1097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 xml:space="preserve"> изм. и доп., вступ. в силу с 05.01.2024</w:t>
      </w:r>
      <w:r w:rsidRPr="00297FC7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>)</w:t>
      </w:r>
      <w:r w:rsidRPr="00297FC7">
        <w:rPr>
          <w:rFonts w:ascii="Times New Roman" w:hAnsi="Times New Roman" w:cs="Times New Roman"/>
          <w:color w:val="auto"/>
          <w:sz w:val="24"/>
          <w:szCs w:val="24"/>
        </w:rPr>
        <w:t xml:space="preserve">, Протеста прокурора </w:t>
      </w:r>
      <w:proofErr w:type="spellStart"/>
      <w:proofErr w:type="gramStart"/>
      <w:r w:rsidRPr="00297FC7">
        <w:rPr>
          <w:rFonts w:ascii="Times New Roman" w:hAnsi="Times New Roman" w:cs="Times New Roman"/>
          <w:color w:val="auto"/>
          <w:sz w:val="24"/>
          <w:szCs w:val="24"/>
        </w:rPr>
        <w:t>Почепского</w:t>
      </w:r>
      <w:proofErr w:type="spellEnd"/>
      <w:r w:rsidRPr="00297FC7">
        <w:rPr>
          <w:rFonts w:ascii="Times New Roman" w:hAnsi="Times New Roman" w:cs="Times New Roman"/>
          <w:color w:val="auto"/>
          <w:sz w:val="24"/>
          <w:szCs w:val="24"/>
        </w:rPr>
        <w:t xml:space="preserve">  района</w:t>
      </w:r>
      <w:proofErr w:type="gramEnd"/>
      <w:r w:rsidRPr="00297FC7">
        <w:rPr>
          <w:rFonts w:ascii="Times New Roman" w:hAnsi="Times New Roman" w:cs="Times New Roman"/>
          <w:color w:val="auto"/>
          <w:sz w:val="24"/>
          <w:szCs w:val="24"/>
        </w:rPr>
        <w:t xml:space="preserve"> № </w:t>
      </w:r>
      <w:r w:rsidR="00FF1097">
        <w:rPr>
          <w:rFonts w:ascii="Times New Roman" w:hAnsi="Times New Roman" w:cs="Times New Roman"/>
          <w:color w:val="auto"/>
          <w:sz w:val="24"/>
          <w:szCs w:val="24"/>
        </w:rPr>
        <w:t>45-2023</w:t>
      </w:r>
      <w:r w:rsidRPr="00297FC7">
        <w:rPr>
          <w:rFonts w:ascii="Times New Roman" w:hAnsi="Times New Roman" w:cs="Times New Roman"/>
          <w:color w:val="auto"/>
          <w:sz w:val="24"/>
          <w:szCs w:val="24"/>
        </w:rPr>
        <w:t xml:space="preserve"> от </w:t>
      </w:r>
      <w:r w:rsidR="00FF1097">
        <w:rPr>
          <w:rFonts w:ascii="Times New Roman" w:hAnsi="Times New Roman" w:cs="Times New Roman"/>
          <w:color w:val="auto"/>
          <w:sz w:val="24"/>
          <w:szCs w:val="24"/>
        </w:rPr>
        <w:t>28.12.2023</w:t>
      </w:r>
      <w:r w:rsidRPr="00297FC7">
        <w:rPr>
          <w:rFonts w:ascii="Times New Roman" w:hAnsi="Times New Roman" w:cs="Times New Roman"/>
          <w:color w:val="auto"/>
          <w:sz w:val="24"/>
          <w:szCs w:val="24"/>
        </w:rPr>
        <w:t xml:space="preserve"> г., </w:t>
      </w:r>
      <w:r w:rsidR="00FF1097">
        <w:rPr>
          <w:rFonts w:ascii="Times New Roman" w:hAnsi="Times New Roman" w:cs="Times New Roman"/>
          <w:color w:val="auto"/>
          <w:sz w:val="24"/>
          <w:szCs w:val="24"/>
        </w:rPr>
        <w:t>в соответствии с п. 4 ст.7 Федерального закона от 06.10.2003 № 131-ФЗ «Об общих принципах организации местного самоуправления в РФ»</w:t>
      </w:r>
      <w:r w:rsidRPr="00297FC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6909FC" w:rsidRDefault="006A0E99" w:rsidP="0069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</w:t>
      </w:r>
      <w:r w:rsidR="006909FC"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909FC" w:rsidRDefault="006909FC" w:rsidP="006909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3E84" w:rsidRDefault="001B3E84" w:rsidP="001B3E84">
      <w:pPr>
        <w:tabs>
          <w:tab w:val="left" w:pos="9639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6909FC" w:rsidRPr="00527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1.Внести следующие изменения в </w:t>
      </w:r>
      <w:r w:rsidR="0067454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</w:t>
      </w:r>
      <w:r w:rsidR="00674546"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</w:t>
      </w:r>
      <w:r w:rsidR="0067454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09</w:t>
      </w:r>
      <w:r w:rsidR="00674546"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.0</w:t>
      </w:r>
      <w:r w:rsidR="0067454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8.2016 </w:t>
      </w:r>
      <w:r w:rsidR="00674546"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г. №</w:t>
      </w:r>
      <w:r w:rsidR="0067454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18 </w:t>
      </w:r>
      <w:r w:rsidR="00674546"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«О</w:t>
      </w:r>
      <w:r w:rsidR="0067454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б</w:t>
      </w:r>
      <w:r w:rsidR="00674546"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67454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утверждении Порядка принятия решений о признании безнадежной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к взысканию </w:t>
      </w:r>
    </w:p>
    <w:p w:rsidR="006909FC" w:rsidRPr="00674546" w:rsidRDefault="00674546" w:rsidP="001B3E84">
      <w:pPr>
        <w:tabs>
          <w:tab w:val="left" w:pos="9639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задолженности по платежам в бюджет </w:t>
      </w:r>
      <w:proofErr w:type="spellStart"/>
      <w:r w:rsidR="006A0E9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сельско</w:t>
      </w:r>
      <w:r w:rsidR="006A0E9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6A0E9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поселения</w:t>
      </w:r>
      <w:r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</w:t>
      </w:r>
      <w:r w:rsidR="006909FC" w:rsidRPr="0052756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909FC" w:rsidRDefault="001B3E84" w:rsidP="001B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6A0E99">
        <w:rPr>
          <w:rFonts w:ascii="Times New Roman" w:eastAsia="Times New Roman" w:hAnsi="Times New Roman" w:cs="Times New Roman"/>
          <w:sz w:val="24"/>
          <w:szCs w:val="24"/>
          <w:lang w:eastAsia="ru-RU"/>
        </w:rPr>
        <w:t>1.1 Дополнить пункт 2. подпунктом 2.1.7</w:t>
      </w:r>
      <w:r w:rsidR="006909FC" w:rsidRPr="00527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следующего содержания:</w:t>
      </w:r>
    </w:p>
    <w:p w:rsidR="001678A2" w:rsidRDefault="006A0E99" w:rsidP="001B3E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«2.1.7</w:t>
      </w:r>
      <w:r w:rsidR="0069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8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.п.</w:t>
      </w:r>
      <w:r w:rsidR="001678A2">
        <w:rPr>
          <w:rFonts w:ascii="Times New Roman" w:eastAsia="Times New Roman" w:hAnsi="Times New Roman" w:cs="Times New Roman"/>
          <w:sz w:val="24"/>
          <w:szCs w:val="24"/>
          <w:lang w:eastAsia="ru-RU"/>
        </w:rPr>
        <w:t>2.1, 4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6 ч.1 ст.47.1</w:t>
      </w:r>
      <w:r w:rsidR="008D0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 кодекса РФ</w:t>
      </w:r>
      <w:r w:rsidR="001678A2" w:rsidRPr="001678A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="001678A2" w:rsidRPr="0016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платежи в бюджет, не уплаченные в установленный срок (задолженность по платежам в бюджет) признаются безнадежными к взысканию в случае</w:t>
      </w:r>
      <w:r w:rsidR="0016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678A2" w:rsidRPr="0016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признания банкротом гражданина, не являющегося индивидуальным предпринимателем, в соответствии с Федеральным </w:t>
      </w:r>
      <w:hyperlink r:id="rId4" w:anchor="dst0" w:history="1">
        <w:r w:rsidR="001678A2" w:rsidRPr="001B3E8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законом</w:t>
        </w:r>
      </w:hyperlink>
      <w:r w:rsidR="001678A2" w:rsidRPr="001B3E8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1678A2" w:rsidRPr="0016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26</w:t>
      </w:r>
      <w:r w:rsidR="001B3E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.10.</w:t>
      </w:r>
      <w:r w:rsidR="001678A2" w:rsidRPr="0016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2002 </w:t>
      </w:r>
      <w:r w:rsidR="001B3E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</w:t>
      </w:r>
      <w:r w:rsidR="001678A2" w:rsidRPr="0016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127-ФЗ "О не</w:t>
      </w:r>
      <w:r w:rsidR="001B3E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состоятельности (банкротстве)"</w:t>
      </w:r>
      <w:r w:rsidR="001678A2" w:rsidRPr="0016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части задолженности по платежам в бюджет, не погашенной после завершения расчетов с кредиторами в соответствии с указанным Федеральным законом</w:t>
      </w:r>
      <w:r w:rsidR="001B3E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E34215" w:rsidRPr="001B3E84" w:rsidRDefault="001B3E84" w:rsidP="001B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E34215" w:rsidRPr="001B3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</w:t>
      </w:r>
      <w:r w:rsidR="008D0F72" w:rsidRPr="001B3E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="00E34215" w:rsidRPr="001B3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3E8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 в силу с момента официального опубликования.</w:t>
      </w:r>
    </w:p>
    <w:p w:rsidR="006909FC" w:rsidRDefault="001B3E84" w:rsidP="001B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6909FC" w:rsidRPr="001B3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Настоящее </w:t>
      </w:r>
      <w:r w:rsidR="00674546" w:rsidRPr="001B3E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Pr="001B3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опубликовать согласно действующему законодательству</w:t>
      </w:r>
      <w:r w:rsidR="006909FC" w:rsidRPr="001B3E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3E84" w:rsidRDefault="001B3E84" w:rsidP="001B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4. Контроль за исполнением настоящего постановления оставляют за собой.</w:t>
      </w:r>
    </w:p>
    <w:p w:rsidR="001B3E84" w:rsidRPr="001B3E84" w:rsidRDefault="001B3E84" w:rsidP="006909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9F6" w:rsidRPr="001B3E84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9F6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4B2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="00590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Польниковского</w:t>
      </w:r>
      <w:proofErr w:type="spellEnd"/>
    </w:p>
    <w:p w:rsidR="00F539F6" w:rsidRPr="00D433C2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</w:t>
      </w:r>
      <w:r w:rsidR="00C37AA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C37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="00C37AA0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В.В.Бесхлебный</w:t>
      </w:r>
      <w:proofErr w:type="spellEnd"/>
    </w:p>
    <w:sectPr w:rsidR="00F539F6" w:rsidRPr="00D433C2" w:rsidSect="001B3E84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DD8"/>
    <w:rsid w:val="00064A69"/>
    <w:rsid w:val="00070FC3"/>
    <w:rsid w:val="001678A2"/>
    <w:rsid w:val="001811F7"/>
    <w:rsid w:val="001B3E84"/>
    <w:rsid w:val="00213150"/>
    <w:rsid w:val="002937E6"/>
    <w:rsid w:val="00297FC7"/>
    <w:rsid w:val="0033274E"/>
    <w:rsid w:val="004071FB"/>
    <w:rsid w:val="00441182"/>
    <w:rsid w:val="0049386D"/>
    <w:rsid w:val="0049520E"/>
    <w:rsid w:val="004B3592"/>
    <w:rsid w:val="004B6DD6"/>
    <w:rsid w:val="005817FF"/>
    <w:rsid w:val="005904B2"/>
    <w:rsid w:val="005E568D"/>
    <w:rsid w:val="00674546"/>
    <w:rsid w:val="00677966"/>
    <w:rsid w:val="006909FC"/>
    <w:rsid w:val="006A0E99"/>
    <w:rsid w:val="008502A4"/>
    <w:rsid w:val="008D0F72"/>
    <w:rsid w:val="009310F1"/>
    <w:rsid w:val="009B6CB9"/>
    <w:rsid w:val="00A77075"/>
    <w:rsid w:val="00B10BE8"/>
    <w:rsid w:val="00B74F86"/>
    <w:rsid w:val="00C37AA0"/>
    <w:rsid w:val="00C63DD8"/>
    <w:rsid w:val="00D21784"/>
    <w:rsid w:val="00D433C2"/>
    <w:rsid w:val="00D7495D"/>
    <w:rsid w:val="00E34215"/>
    <w:rsid w:val="00E611FF"/>
    <w:rsid w:val="00EA06AA"/>
    <w:rsid w:val="00EA2FA5"/>
    <w:rsid w:val="00EA67C5"/>
    <w:rsid w:val="00EA6E24"/>
    <w:rsid w:val="00EE3786"/>
    <w:rsid w:val="00F22088"/>
    <w:rsid w:val="00F539F6"/>
    <w:rsid w:val="00FD191F"/>
    <w:rsid w:val="00FF1097"/>
    <w:rsid w:val="00FF6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E4094"/>
  <w15:docId w15:val="{4BDE551A-79B0-442A-8F3D-674CB7E4C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592"/>
  </w:style>
  <w:style w:type="paragraph" w:styleId="1">
    <w:name w:val="heading 1"/>
    <w:basedOn w:val="a"/>
    <w:next w:val="a"/>
    <w:link w:val="10"/>
    <w:uiPriority w:val="9"/>
    <w:qFormat/>
    <w:rsid w:val="00297F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2FA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97FC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Hyperlink"/>
    <w:basedOn w:val="a0"/>
    <w:uiPriority w:val="99"/>
    <w:semiHidden/>
    <w:unhideWhenUsed/>
    <w:rsid w:val="001678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8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9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7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37210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Ulia</dc:creator>
  <cp:lastModifiedBy>Пользователь</cp:lastModifiedBy>
  <cp:revision>3</cp:revision>
  <cp:lastPrinted>2021-03-15T08:40:00Z</cp:lastPrinted>
  <dcterms:created xsi:type="dcterms:W3CDTF">2021-04-07T13:53:00Z</dcterms:created>
  <dcterms:modified xsi:type="dcterms:W3CDTF">2024-01-10T08:49:00Z</dcterms:modified>
</cp:coreProperties>
</file>